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9B" w:rsidRDefault="00EE509B" w:rsidP="00201F6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E509B" w:rsidRDefault="00EE509B" w:rsidP="00EE509B">
      <w:pPr>
        <w:ind w:right="-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906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9B" w:rsidRPr="00EE509B" w:rsidRDefault="00EE509B" w:rsidP="00EE509B">
      <w:pPr>
        <w:shd w:val="clear" w:color="auto" w:fill="FFFFFF"/>
        <w:spacing w:after="0" w:line="240" w:lineRule="auto"/>
        <w:ind w:left="1416" w:right="634" w:hanging="850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</w:pPr>
      <w:r w:rsidRPr="00EE509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СОБРАНИЕ ДЕПУТАТОВ ВНУТРИГОРОДСКОГО РАЙОНА</w:t>
      </w:r>
    </w:p>
    <w:p w:rsidR="00EE509B" w:rsidRPr="00EE509B" w:rsidRDefault="00EE509B" w:rsidP="00A46E54">
      <w:pPr>
        <w:shd w:val="clear" w:color="auto" w:fill="FFFFFF"/>
        <w:spacing w:after="0" w:line="240" w:lineRule="auto"/>
        <w:ind w:left="1416" w:right="634" w:hanging="850"/>
        <w:jc w:val="center"/>
        <w:rPr>
          <w:rFonts w:ascii="Times New Roman" w:hAnsi="Times New Roman"/>
          <w:sz w:val="28"/>
          <w:szCs w:val="28"/>
        </w:rPr>
      </w:pPr>
      <w:r w:rsidRPr="00EE509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E509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«КИРОВСКИЙ РАЙОН» ГОРОДА МАХАЧКАЛЫ</w:t>
      </w:r>
      <w:r>
        <w:rPr>
          <w:rFonts w:ascii="Times New Roman" w:eastAsia="Times New Roman" w:hAnsi="Times New Roman"/>
          <w:b/>
          <w:bCs/>
          <w:color w:val="000000"/>
          <w:spacing w:val="64"/>
          <w:sz w:val="28"/>
          <w:szCs w:val="28"/>
        </w:rPr>
        <w:t xml:space="preserve">   </w:t>
      </w:r>
    </w:p>
    <w:p w:rsidR="00EE509B" w:rsidRDefault="00577EED" w:rsidP="00EE509B">
      <w:pPr>
        <w:shd w:val="clear" w:color="auto" w:fill="FFFFFF"/>
        <w:tabs>
          <w:tab w:val="left" w:pos="7032"/>
        </w:tabs>
        <w:spacing w:before="322"/>
      </w:pPr>
      <w:r w:rsidRPr="00577EED">
        <w:rPr>
          <w:sz w:val="20"/>
          <w:szCs w:val="20"/>
        </w:rPr>
        <w:pict>
          <v:line id="_x0000_s1027" style="position:absolute;flip:y;z-index:251657216" from="-2.15pt,34.85pt" to="519pt,34.85pt" o:allowincell="f" strokeweight="1.45pt"/>
        </w:pict>
      </w:r>
      <w:r w:rsidRPr="00577EED">
        <w:rPr>
          <w:sz w:val="20"/>
          <w:szCs w:val="20"/>
        </w:rPr>
        <w:pict>
          <v:line id="_x0000_s1026" style="position:absolute;z-index:251658240" from="-2.15pt,10.55pt" to="519pt,10.55pt" o:allowincell="f" strokeweight="1.9pt"/>
        </w:pict>
      </w:r>
      <w:r w:rsidR="00EE509B">
        <w:rPr>
          <w:rFonts w:eastAsia="Times New Roman"/>
          <w:color w:val="000000"/>
          <w:spacing w:val="-7"/>
        </w:rPr>
        <w:t xml:space="preserve">           Республика Дагестан, </w:t>
      </w:r>
      <w:proofErr w:type="gramStart"/>
      <w:r w:rsidR="00EE509B">
        <w:rPr>
          <w:rFonts w:eastAsia="Times New Roman"/>
          <w:color w:val="000000"/>
          <w:spacing w:val="-7"/>
        </w:rPr>
        <w:t>г</w:t>
      </w:r>
      <w:proofErr w:type="gramEnd"/>
      <w:r w:rsidR="00EE509B">
        <w:rPr>
          <w:rFonts w:eastAsia="Times New Roman"/>
          <w:color w:val="000000"/>
          <w:spacing w:val="-7"/>
        </w:rPr>
        <w:t>. Махачкала, ул. Керимова, 23,</w:t>
      </w:r>
      <w:r w:rsidR="00EE509B">
        <w:rPr>
          <w:rFonts w:eastAsia="Times New Roman"/>
          <w:color w:val="000000"/>
        </w:rPr>
        <w:t xml:space="preserve">   </w:t>
      </w:r>
      <w:r w:rsidR="00EE509B">
        <w:rPr>
          <w:rFonts w:eastAsia="Times New Roman"/>
          <w:color w:val="000000"/>
          <w:spacing w:val="-4"/>
        </w:rPr>
        <w:t xml:space="preserve">(8722) 69-31-12, </w:t>
      </w:r>
      <w:r w:rsidR="00EE509B">
        <w:rPr>
          <w:rFonts w:eastAsia="Times New Roman"/>
          <w:color w:val="000000"/>
          <w:spacing w:val="-4"/>
          <w:lang w:val="en-US"/>
        </w:rPr>
        <w:t>e</w:t>
      </w:r>
      <w:r w:rsidR="00EE509B">
        <w:rPr>
          <w:rFonts w:eastAsia="Times New Roman"/>
          <w:color w:val="000000"/>
          <w:spacing w:val="-4"/>
        </w:rPr>
        <w:t xml:space="preserve">- </w:t>
      </w:r>
      <w:r w:rsidR="00EE509B">
        <w:rPr>
          <w:rFonts w:eastAsia="Times New Roman"/>
          <w:color w:val="000000"/>
          <w:spacing w:val="-4"/>
          <w:lang w:val="en-US"/>
        </w:rPr>
        <w:t>mail</w:t>
      </w:r>
      <w:r w:rsidR="00EE509B">
        <w:rPr>
          <w:rFonts w:eastAsia="Times New Roman"/>
          <w:color w:val="000000"/>
          <w:spacing w:val="-4"/>
        </w:rPr>
        <w:t>:</w:t>
      </w:r>
      <w:proofErr w:type="spellStart"/>
      <w:r w:rsidR="00EE509B">
        <w:rPr>
          <w:rFonts w:eastAsia="Times New Roman"/>
          <w:color w:val="000000"/>
          <w:spacing w:val="-4"/>
          <w:lang w:val="en-US"/>
        </w:rPr>
        <w:t>krsobr</w:t>
      </w:r>
      <w:proofErr w:type="spellEnd"/>
      <w:r w:rsidR="00EE509B">
        <w:rPr>
          <w:rFonts w:eastAsia="Times New Roman"/>
          <w:color w:val="000000"/>
          <w:spacing w:val="-4"/>
        </w:rPr>
        <w:t>@</w:t>
      </w:r>
      <w:r w:rsidR="00EE509B">
        <w:rPr>
          <w:rFonts w:eastAsia="Times New Roman"/>
          <w:color w:val="000000"/>
          <w:spacing w:val="-4"/>
          <w:lang w:val="en-US"/>
        </w:rPr>
        <w:t>mail</w:t>
      </w:r>
      <w:r w:rsidR="00EE509B">
        <w:rPr>
          <w:rFonts w:eastAsia="Times New Roman"/>
          <w:color w:val="000000"/>
          <w:spacing w:val="-4"/>
        </w:rPr>
        <w:t>.</w:t>
      </w:r>
      <w:proofErr w:type="spellStart"/>
      <w:r w:rsidR="00EE509B">
        <w:rPr>
          <w:rFonts w:eastAsia="Times New Roman"/>
          <w:color w:val="000000"/>
          <w:spacing w:val="-4"/>
          <w:lang w:val="en-US"/>
        </w:rPr>
        <w:t>ru</w:t>
      </w:r>
      <w:proofErr w:type="spellEnd"/>
    </w:p>
    <w:p w:rsidR="00EE509B" w:rsidRPr="00EE509B" w:rsidRDefault="00EE509B" w:rsidP="00EE509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E509B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5C0A2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25</w:t>
      </w:r>
      <w:r w:rsidRPr="00EE50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 </w:t>
      </w:r>
      <w:r w:rsidR="005C0A2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сентября </w:t>
      </w:r>
      <w:r w:rsidRPr="00EE509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001EA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2020</w:t>
      </w:r>
      <w:r w:rsidRPr="00EE509B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г.</w:t>
      </w:r>
      <w:r w:rsidRPr="00EE50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№</w:t>
      </w:r>
      <w:r w:rsidR="005C0A2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1-2</w:t>
      </w:r>
    </w:p>
    <w:p w:rsidR="00EE509B" w:rsidRDefault="00EE509B" w:rsidP="00201F6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46E54" w:rsidRDefault="00A46E54" w:rsidP="00201F6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63217" w:rsidRDefault="00B63217" w:rsidP="00A46E54">
      <w:pPr>
        <w:shd w:val="clear" w:color="auto" w:fill="FFFFFF"/>
        <w:spacing w:before="178" w:after="0" w:line="451" w:lineRule="exact"/>
        <w:ind w:left="3739"/>
        <w:rPr>
          <w:rFonts w:ascii="Times New Roman" w:eastAsia="Times New Roman" w:hAnsi="Times New Roman"/>
          <w:b/>
          <w:bCs/>
          <w:color w:val="000000"/>
          <w:spacing w:val="64"/>
          <w:sz w:val="28"/>
          <w:szCs w:val="28"/>
        </w:rPr>
      </w:pPr>
    </w:p>
    <w:p w:rsidR="00A46E54" w:rsidRPr="00EE509B" w:rsidRDefault="00A46E54" w:rsidP="00A46E54">
      <w:pPr>
        <w:shd w:val="clear" w:color="auto" w:fill="FFFFFF"/>
        <w:spacing w:before="178" w:after="0" w:line="451" w:lineRule="exact"/>
        <w:ind w:left="3739"/>
        <w:rPr>
          <w:rFonts w:ascii="Times New Roman" w:hAnsi="Times New Roman"/>
          <w:sz w:val="28"/>
          <w:szCs w:val="28"/>
        </w:rPr>
      </w:pPr>
      <w:r w:rsidRPr="00EE509B">
        <w:rPr>
          <w:rFonts w:ascii="Times New Roman" w:eastAsia="Times New Roman" w:hAnsi="Times New Roman"/>
          <w:b/>
          <w:bCs/>
          <w:color w:val="000000"/>
          <w:spacing w:val="64"/>
          <w:sz w:val="28"/>
          <w:szCs w:val="28"/>
        </w:rPr>
        <w:t>РЕШЕНИЕ</w:t>
      </w:r>
    </w:p>
    <w:p w:rsidR="00A46E54" w:rsidRDefault="00A46E54" w:rsidP="00201F6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63217" w:rsidRDefault="00B63217" w:rsidP="00201F6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63217" w:rsidRPr="00EE509B" w:rsidRDefault="00B63217" w:rsidP="00201F6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46E54" w:rsidRDefault="00EE509B" w:rsidP="00A46E54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Об избрании </w:t>
      </w:r>
    </w:p>
    <w:p w:rsidR="00EE509B" w:rsidRDefault="004B60B5" w:rsidP="00A46E54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заместителей</w:t>
      </w:r>
      <w:r w:rsidR="00EE5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председателя</w:t>
      </w:r>
    </w:p>
    <w:p w:rsidR="00A46E54" w:rsidRDefault="00EE509B" w:rsidP="00A46E54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A46E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Собрания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  </w:t>
      </w:r>
    </w:p>
    <w:p w:rsidR="00EE509B" w:rsidRDefault="00EE509B" w:rsidP="00A46E54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внутригородского </w:t>
      </w:r>
    </w:p>
    <w:p w:rsidR="00A46E54" w:rsidRDefault="00EE509B" w:rsidP="00A46E54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района </w:t>
      </w:r>
    </w:p>
    <w:p w:rsidR="00A46E54" w:rsidRDefault="00EE509B" w:rsidP="00A46E54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«Кировский район»</w:t>
      </w:r>
      <w:r w:rsidRPr="00EE50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E509B" w:rsidRDefault="00EE509B" w:rsidP="00A46E54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Махачкалы</w:t>
      </w:r>
    </w:p>
    <w:p w:rsidR="00EE509B" w:rsidRDefault="00EE509B" w:rsidP="00EE509B">
      <w:pPr>
        <w:spacing w:after="0" w:line="276" w:lineRule="auto"/>
        <w:ind w:firstLine="41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09B" w:rsidRDefault="00EE509B" w:rsidP="00EE509B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09B" w:rsidRPr="00EE509B" w:rsidRDefault="00EE509B" w:rsidP="00EE509B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 соответствии с Федеральным законом от 06 октября 2003 года № 131-ФЗ «Об общих принципах организации местного самоуправления в Российской Федерации», ст.</w:t>
      </w:r>
      <w:r w:rsidRPr="00B316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Собрания депутатов внутригородского района «Кировский район» города Махачкалы Собрание депутатов внутригородского района «Кировский район» города Махачкалы</w:t>
      </w:r>
    </w:p>
    <w:p w:rsidR="00EE509B" w:rsidRDefault="00EE509B" w:rsidP="00EE509B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E509B" w:rsidRDefault="00EE509B" w:rsidP="00201F6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6390" w:rsidRDefault="00DF6390" w:rsidP="00DF63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РЕШАЕТ:</w:t>
      </w: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6390" w:rsidRPr="004B60B5" w:rsidRDefault="004B60B5" w:rsidP="004B60B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0B5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Избрать заместителей</w:t>
      </w:r>
      <w:r w:rsidR="00DF6390" w:rsidRPr="004B6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председателя Собрания депутатов внутригородского района </w:t>
      </w:r>
      <w:r w:rsidR="00EE509B" w:rsidRPr="004B60B5">
        <w:rPr>
          <w:rFonts w:ascii="Times New Roman" w:eastAsia="Times New Roman" w:hAnsi="Times New Roman"/>
          <w:bCs/>
          <w:sz w:val="28"/>
          <w:szCs w:val="28"/>
          <w:lang w:eastAsia="ru-RU"/>
        </w:rPr>
        <w:t>«Кировский</w:t>
      </w:r>
      <w:r w:rsidR="00DF6390" w:rsidRPr="004B6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EE509B" w:rsidRPr="004B60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Махачкалы:</w:t>
      </w:r>
    </w:p>
    <w:p w:rsidR="004B60B5" w:rsidRPr="004B60B5" w:rsidRDefault="004B60B5" w:rsidP="004B60B5">
      <w:pPr>
        <w:pStyle w:val="a5"/>
        <w:spacing w:after="0" w:line="276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0B5" w:rsidRDefault="004B60B5" w:rsidP="004B60B5">
      <w:pPr>
        <w:pStyle w:val="a5"/>
        <w:spacing w:after="0" w:line="276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А.) 1-й заместитель председателя Собрания депутатов внутригородского района «Кировский район» г. Махачкалы, работающим на постоянной основе - </w:t>
      </w:r>
      <w:r w:rsidRPr="004B6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Алиева Тимура </w:t>
      </w:r>
      <w:proofErr w:type="spellStart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>Седрединовича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60B5" w:rsidRDefault="004B60B5" w:rsidP="004B60B5">
      <w:pPr>
        <w:pStyle w:val="a5"/>
        <w:spacing w:after="0" w:line="276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Б.) Заместителя председателя Собрания депутатов </w:t>
      </w:r>
      <w:r w:rsidRPr="004B60B5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«Кировский район» г. Махачкалы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Алиева </w:t>
      </w:r>
      <w:proofErr w:type="spellStart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>Анвара</w:t>
      </w:r>
      <w:proofErr w:type="spellEnd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>Шейхмагомедовича</w:t>
      </w:r>
      <w:proofErr w:type="spellEnd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B60B5" w:rsidRPr="004B60B5" w:rsidRDefault="004B60B5" w:rsidP="004B60B5">
      <w:pPr>
        <w:pStyle w:val="a5"/>
        <w:spacing w:after="0" w:line="276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4B60B5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Собрания депутатов внутригородского района «Кировский район» г. Махачкалы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>Ярахмедова</w:t>
      </w:r>
      <w:proofErr w:type="spellEnd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Рамазана </w:t>
      </w:r>
      <w:proofErr w:type="spellStart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>Идрисовича</w:t>
      </w:r>
      <w:proofErr w:type="spellEnd"/>
      <w:r w:rsidRPr="004B60B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со дня подписания</w:t>
      </w: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3217" w:rsidRDefault="00B63217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3217" w:rsidRDefault="00B63217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3217" w:rsidRPr="00EA41CE" w:rsidRDefault="00B63217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EAE" w:rsidRPr="00EA41CE" w:rsidRDefault="00DC1EAE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                                                   </w:t>
      </w:r>
      <w:r w:rsidR="00EE5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EE509B">
        <w:rPr>
          <w:rFonts w:ascii="Times New Roman" w:eastAsia="Times New Roman" w:hAnsi="Times New Roman"/>
          <w:b/>
          <w:sz w:val="28"/>
          <w:szCs w:val="28"/>
          <w:lang w:eastAsia="ru-RU"/>
        </w:rPr>
        <w:t>Абиева</w:t>
      </w:r>
      <w:proofErr w:type="spellEnd"/>
      <w:r w:rsidR="00EE50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Э.Г.</w:t>
      </w:r>
    </w:p>
    <w:p w:rsidR="00B93F30" w:rsidRDefault="00B93F30"/>
    <w:sectPr w:rsidR="00B93F30" w:rsidSect="00A46E5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56E"/>
    <w:multiLevelType w:val="hybridMultilevel"/>
    <w:tmpl w:val="FE5CAF2C"/>
    <w:lvl w:ilvl="0" w:tplc="D6DC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90"/>
    <w:rsid w:val="001A2141"/>
    <w:rsid w:val="001C07C4"/>
    <w:rsid w:val="00201F6E"/>
    <w:rsid w:val="002B7EF4"/>
    <w:rsid w:val="003471B4"/>
    <w:rsid w:val="00347712"/>
    <w:rsid w:val="004001EA"/>
    <w:rsid w:val="004B60B5"/>
    <w:rsid w:val="0054216A"/>
    <w:rsid w:val="00577C2F"/>
    <w:rsid w:val="00577EED"/>
    <w:rsid w:val="005C0A29"/>
    <w:rsid w:val="00841E84"/>
    <w:rsid w:val="00874EF4"/>
    <w:rsid w:val="00A46E54"/>
    <w:rsid w:val="00A759DD"/>
    <w:rsid w:val="00B316D1"/>
    <w:rsid w:val="00B63217"/>
    <w:rsid w:val="00B93F30"/>
    <w:rsid w:val="00CF7C08"/>
    <w:rsid w:val="00D26B77"/>
    <w:rsid w:val="00DC1EAE"/>
    <w:rsid w:val="00DF6390"/>
    <w:rsid w:val="00EA41CE"/>
    <w:rsid w:val="00EE509B"/>
    <w:rsid w:val="00FF0E16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9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D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2020-09-28T06:56:00Z</cp:lastPrinted>
  <dcterms:created xsi:type="dcterms:W3CDTF">2015-10-06T10:22:00Z</dcterms:created>
  <dcterms:modified xsi:type="dcterms:W3CDTF">2020-09-28T06:56:00Z</dcterms:modified>
</cp:coreProperties>
</file>