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2C" w:rsidRPr="00F03758" w:rsidRDefault="00CC1A2C" w:rsidP="00CC1A2C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outlineLvl w:val="0"/>
        <w:rPr>
          <w:rFonts w:ascii="Times New Roman" w:eastAsia="Times New Roman" w:hAnsi="Times New Roman" w:cs="Times New Roman"/>
          <w:b/>
        </w:rPr>
      </w:pPr>
      <w:r w:rsidRPr="00F0375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Приложение N</w:t>
      </w:r>
      <w:r>
        <w:rPr>
          <w:rFonts w:ascii="Times New Roman" w:eastAsia="Times New Roman" w:hAnsi="Times New Roman" w:cs="Times New Roman"/>
          <w:b/>
        </w:rPr>
        <w:t>4</w:t>
      </w:r>
    </w:p>
    <w:p w:rsidR="00CC1A2C" w:rsidRPr="00F03758" w:rsidRDefault="00CC1A2C" w:rsidP="00CC1A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 Решению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F0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F0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епутатов</w:t>
      </w:r>
    </w:p>
    <w:p w:rsidR="00CC1A2C" w:rsidRPr="00F03758" w:rsidRDefault="00CC1A2C" w:rsidP="00CC1A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внутригородского района</w:t>
      </w:r>
    </w:p>
    <w:p w:rsidR="00CC1A2C" w:rsidRPr="00F03758" w:rsidRDefault="00CC1A2C" w:rsidP="00CC1A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F0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Кировский </w:t>
      </w:r>
      <w:r w:rsidRPr="00F0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proofErr w:type="gramEnd"/>
      <w:r w:rsidRPr="00F0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город Махачкала</w:t>
      </w:r>
    </w:p>
    <w:p w:rsidR="00CC1A2C" w:rsidRPr="00F03758" w:rsidRDefault="00CC1A2C" w:rsidP="00CC1A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A2C" w:rsidRPr="00F03758" w:rsidRDefault="00CC1A2C" w:rsidP="00CD7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F0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CD7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Pr="00F0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№</w:t>
      </w:r>
      <w:r w:rsidR="00CD7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43-2</w:t>
      </w:r>
      <w:r w:rsidRPr="00F03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</w:t>
      </w:r>
      <w:r w:rsidR="00CD7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25.12.2019г.</w:t>
      </w:r>
    </w:p>
    <w:p w:rsidR="00CC1A2C" w:rsidRPr="00F03758" w:rsidRDefault="00CC1A2C" w:rsidP="00CC1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A2C" w:rsidRPr="00F03758" w:rsidRDefault="00CC1A2C" w:rsidP="00CC1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75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АДМИНИСТРАТОРОВ ДОХОДОВ БЮДЖЕТА Г. МАХАЧКАЛЫ -</w:t>
      </w:r>
    </w:p>
    <w:p w:rsidR="00CC1A2C" w:rsidRPr="00F03758" w:rsidRDefault="00CC1A2C" w:rsidP="00CC1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75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ОРГАНОВ ГОСУДАРСТВЕННОЙ ВЛАСТИ РОССИЙСКОЙ ФЕДЕРАЦИИ</w:t>
      </w:r>
    </w:p>
    <w:p w:rsidR="00CC1A2C" w:rsidRPr="00F03758" w:rsidRDefault="00CC1A2C" w:rsidP="00CC1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3758">
        <w:rPr>
          <w:rFonts w:ascii="Times New Roman" w:eastAsia="Times New Roman" w:hAnsi="Times New Roman" w:cs="Times New Roman"/>
          <w:b/>
          <w:bCs/>
          <w:sz w:val="24"/>
          <w:szCs w:val="24"/>
        </w:rPr>
        <w:t>И РЕСПУБЛИКИ ДАГЕСТАН</w:t>
      </w:r>
    </w:p>
    <w:p w:rsidR="00CC1A2C" w:rsidRPr="00F03758" w:rsidRDefault="00CC1A2C" w:rsidP="00CC1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C1A2C" w:rsidRPr="00F03758" w:rsidRDefault="00CC1A2C" w:rsidP="00CC1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5760"/>
      </w:tblGrid>
      <w:tr w:rsidR="00CC1A2C" w:rsidRPr="00F03758" w:rsidTr="00842C91">
        <w:trPr>
          <w:trHeight w:val="800"/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ИФНС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Кировского</w:t>
            </w:r>
            <w:r w:rsidRPr="00F037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 по г. Махачкале                  </w:t>
            </w:r>
            <w:r w:rsidRPr="00F03758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                  МРИ ФНС по крупным налогоплательщикам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182 1 05 01000 00 0000 110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182 1 05 01010 01 0000 110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182 1 05 01011 01 0000 110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182 1 05 01020 01 0000 110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182 1 05 01021 01 0000 110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182 1 05 01050 01 0000 110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Единый налог на вмененный доход для отдельных </w:t>
            </w:r>
          </w:p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видов деятельности</w:t>
            </w: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182 1 05 02000 02 0000 110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 xml:space="preserve">Единый налог на вмененный доход для отдельных </w:t>
            </w: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видов </w:t>
            </w:r>
            <w:proofErr w:type="spellStart"/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еятельности</w:t>
            </w:r>
            <w:proofErr w:type="spellEnd"/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</w:p>
        </w:tc>
      </w:tr>
      <w:tr w:rsidR="00CC1A2C" w:rsidRPr="00F03758" w:rsidTr="00842C91">
        <w:trPr>
          <w:trHeight w:val="8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182 1 05 02010 02 0000 110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CC1A2C" w:rsidRPr="00F03758" w:rsidTr="00842C91">
        <w:trPr>
          <w:trHeight w:val="12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182 1 05 02010 02 1000 110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C1A2C" w:rsidRPr="00F03758" w:rsidTr="00842C91">
        <w:trPr>
          <w:trHeight w:val="12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182 1 05 02010 02 2200 110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(проценты по соответствующему платежу)</w:t>
            </w:r>
          </w:p>
        </w:tc>
      </w:tr>
      <w:tr w:rsidR="00CC1A2C" w:rsidRPr="00F03758" w:rsidTr="00842C91">
        <w:trPr>
          <w:trHeight w:val="12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182 1 05 02010 02 3000 110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C1A2C" w:rsidRPr="00F03758" w:rsidTr="00842C91">
        <w:trPr>
          <w:trHeight w:val="12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182 1 05 02010 02 4000 110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(прочие поступления)</w:t>
            </w:r>
          </w:p>
        </w:tc>
      </w:tr>
      <w:tr w:rsidR="00CC1A2C" w:rsidRPr="00F03758" w:rsidTr="00842C91">
        <w:trPr>
          <w:trHeight w:val="12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182 1 05 02020 02 1000 110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  <w:r w:rsidRPr="00F0375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C1A2C" w:rsidRPr="00F03758" w:rsidTr="00842C91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tabs>
                <w:tab w:val="center" w:pos="1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182 1 05 02020 02 2100 110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CC1A2C" w:rsidRPr="00F03758" w:rsidTr="00842C91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tabs>
                <w:tab w:val="center" w:pos="1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182 1 05 02020 02 3000 110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C1A2C" w:rsidRPr="00F03758" w:rsidTr="00842C91">
        <w:trPr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tabs>
                <w:tab w:val="center" w:pos="1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182 1 05 02020 02 4000 110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(прочие поступления)</w:t>
            </w:r>
          </w:p>
        </w:tc>
      </w:tr>
      <w:tr w:rsidR="00CC1A2C" w:rsidRPr="00F03758" w:rsidTr="00842C91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имущество физических лиц</w:t>
            </w:r>
          </w:p>
        </w:tc>
      </w:tr>
      <w:tr w:rsidR="00CC1A2C" w:rsidRPr="00F03758" w:rsidTr="00842C91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182 1 06 00000 00 0000 000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             </w:t>
            </w:r>
          </w:p>
        </w:tc>
      </w:tr>
      <w:tr w:rsidR="00CC1A2C" w:rsidRPr="00F03758" w:rsidTr="00842C91">
        <w:trPr>
          <w:trHeight w:val="10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lang w:eastAsia="ru-RU"/>
              </w:rPr>
              <w:t>182 1 06 01020 12 0000 110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районов</w:t>
            </w:r>
          </w:p>
        </w:tc>
      </w:tr>
      <w:tr w:rsidR="00CC1A2C" w:rsidRPr="00F03758" w:rsidTr="00842C91">
        <w:trPr>
          <w:trHeight w:val="409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Земельный налог</w:t>
            </w:r>
          </w:p>
        </w:tc>
      </w:tr>
      <w:tr w:rsidR="00CC1A2C" w:rsidRPr="00F03758" w:rsidTr="00842C91">
        <w:trPr>
          <w:trHeight w:val="409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C" w:rsidRPr="005206BA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6BA">
              <w:rPr>
                <w:rFonts w:ascii="Times New Roman" w:eastAsia="Times New Roman" w:hAnsi="Times New Roman" w:cs="Times New Roman"/>
                <w:lang w:eastAsia="ru-RU"/>
              </w:rPr>
              <w:t>182 1 06 06000 00 0000 110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C" w:rsidRPr="005206BA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6B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                              </w:t>
            </w:r>
          </w:p>
        </w:tc>
      </w:tr>
      <w:tr w:rsidR="00CC1A2C" w:rsidRPr="00F03758" w:rsidTr="00842C91">
        <w:trPr>
          <w:trHeight w:val="289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C" w:rsidRPr="005206BA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6BA">
              <w:rPr>
                <w:rFonts w:ascii="Times New Roman" w:eastAsia="Times New Roman" w:hAnsi="Times New Roman" w:cs="Times New Roman"/>
                <w:lang w:eastAsia="ru-RU"/>
              </w:rPr>
              <w:t>182 1 06 06030 00 0000 110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C" w:rsidRPr="005206BA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6B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</w:tr>
      <w:tr w:rsidR="00CC1A2C" w:rsidRPr="00F03758" w:rsidTr="00842C91">
        <w:trPr>
          <w:trHeight w:val="753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C" w:rsidRPr="005206BA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6BA">
              <w:rPr>
                <w:rFonts w:ascii="Times New Roman" w:eastAsia="Times New Roman" w:hAnsi="Times New Roman" w:cs="Times New Roman"/>
                <w:lang w:eastAsia="ru-RU"/>
              </w:rPr>
              <w:t>182 1 06 06032 12 1000 110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C" w:rsidRPr="005206BA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6B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C1A2C" w:rsidRPr="00F03758" w:rsidTr="00842C91">
        <w:trPr>
          <w:trHeight w:val="487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C" w:rsidRPr="00E37EE1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EE1">
              <w:rPr>
                <w:rFonts w:ascii="Times New Roman" w:eastAsia="Times New Roman" w:hAnsi="Times New Roman" w:cs="Times New Roman"/>
                <w:lang w:eastAsia="ru-RU"/>
              </w:rPr>
              <w:t>182 1 06 06040 00 0000 110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C" w:rsidRPr="00E37EE1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EE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</w:tr>
      <w:tr w:rsidR="00CC1A2C" w:rsidRPr="00F03758" w:rsidTr="00842C91">
        <w:trPr>
          <w:trHeight w:val="781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C" w:rsidRPr="00E37EE1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182 1 06 06032 12 0000 110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A2C" w:rsidRPr="00E37EE1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районов</w:t>
            </w:r>
          </w:p>
        </w:tc>
      </w:tr>
      <w:tr w:rsidR="00CC1A2C" w:rsidRPr="00F03758" w:rsidTr="00842C91">
        <w:trPr>
          <w:trHeight w:val="781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2C" w:rsidRPr="00E37EE1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182 1 06 06042 12 0000 110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A2C" w:rsidRPr="00E37EE1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EE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районов</w:t>
            </w:r>
          </w:p>
        </w:tc>
      </w:tr>
      <w:tr w:rsidR="00CC1A2C" w:rsidRPr="00F03758" w:rsidTr="00842C91"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CC1A2C" w:rsidRPr="00F03758" w:rsidTr="00842C91"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000 1 16 23040 12 0000 140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внутригородских районов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000 1 16 23041 12 0000 140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выгодоприобретателями выступают получатели средств бюджетов внутригородских районов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000 1 16 23042 12 0000 140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районов</w:t>
            </w:r>
          </w:p>
        </w:tc>
      </w:tr>
      <w:tr w:rsidR="00CC1A2C" w:rsidRPr="00F03758" w:rsidTr="00842C91"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000 1 16 25073 12 0000 140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внутригородских районов</w:t>
            </w:r>
          </w:p>
        </w:tc>
      </w:tr>
      <w:tr w:rsidR="00CC1A2C" w:rsidRPr="00F03758" w:rsidTr="00842C91"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000 1 16 35020 12 0000 140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внутригородских районов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000 1 16 37030 12 0000 140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внутригородских районов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000 1 16 42040 12 0000 140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внутригородских районов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b/>
                <w:lang w:eastAsia="ru-RU"/>
              </w:rPr>
              <w:t>182 1 17 00000 00 0000 000</w:t>
            </w:r>
          </w:p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758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182 1 17 01040 12 0000 180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районов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182 1 17 02010 12 0000 180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внутригородских районов (по обязательствам, возникшим до 1 января 2008 года)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182 1 17 05040 12 0000 180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внутригородских районов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182 1 17 14020 12 0000 180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03758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внутригородских районов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5232C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5232C">
              <w:rPr>
                <w:rFonts w:ascii="Times New Roman" w:eastAsia="Times New Roman" w:hAnsi="Times New Roman" w:cs="Times New Roman"/>
                <w:b/>
                <w:color w:val="FF0000"/>
              </w:rPr>
              <w:t>182 1 18 00000 00 0000 000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5232C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5232C">
              <w:rPr>
                <w:rFonts w:ascii="Times New Roman" w:eastAsia="Times New Roman" w:hAnsi="Times New Roman" w:cs="Times New Roman"/>
                <w:b/>
                <w:color w:val="FF0000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5232C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23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182 1 18 05200 12 0000 151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5232C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23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Перечисления из бюджетов внутригородских районов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C1A2C" w:rsidRPr="00F03758" w:rsidTr="00842C91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5232C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23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182 1 18 05000 12 0000 180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2C" w:rsidRPr="00F5232C" w:rsidRDefault="00CC1A2C" w:rsidP="00842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23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Поступления в бюджеты внутригородских районов (перечисления из бюджетов внутригородских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CC1A2C" w:rsidRDefault="00CC1A2C" w:rsidP="00CC1A2C"/>
    <w:p w:rsidR="00976DF9" w:rsidRDefault="00976DF9"/>
    <w:sectPr w:rsidR="0097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F9"/>
    <w:rsid w:val="00976DF9"/>
    <w:rsid w:val="00CC1A2C"/>
    <w:rsid w:val="00CD758A"/>
    <w:rsid w:val="00F5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6B59"/>
  <w15:chartTrackingRefBased/>
  <w15:docId w15:val="{0F1B2670-D1BA-41FC-8D8A-887F05F3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</dc:creator>
  <cp:keywords/>
  <dc:description/>
  <cp:lastModifiedBy>Пользователь Windows</cp:lastModifiedBy>
  <cp:revision>5</cp:revision>
  <dcterms:created xsi:type="dcterms:W3CDTF">2017-10-30T07:09:00Z</dcterms:created>
  <dcterms:modified xsi:type="dcterms:W3CDTF">2020-06-22T09:30:00Z</dcterms:modified>
</cp:coreProperties>
</file>