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475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3826"/>
        <w:gridCol w:w="2551"/>
        <w:gridCol w:w="1562"/>
        <w:gridCol w:w="990"/>
        <w:gridCol w:w="994"/>
        <w:gridCol w:w="236"/>
        <w:gridCol w:w="392"/>
        <w:gridCol w:w="87"/>
        <w:gridCol w:w="146"/>
        <w:gridCol w:w="476"/>
        <w:gridCol w:w="233"/>
        <w:gridCol w:w="273"/>
        <w:gridCol w:w="206"/>
        <w:gridCol w:w="503"/>
      </w:tblGrid>
      <w:tr w:rsidR="00CE508E" w:rsidRPr="006A7341" w:rsidTr="005B30BB">
        <w:trPr>
          <w:gridAfter w:val="9"/>
          <w:wAfter w:w="2552" w:type="dxa"/>
          <w:trHeight w:val="31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08E" w:rsidRPr="0074799A" w:rsidRDefault="00CE508E" w:rsidP="00431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79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Приложение №</w:t>
            </w:r>
            <w:r w:rsidR="00EB48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  <w:p w:rsidR="00CE508E" w:rsidRPr="0074799A" w:rsidRDefault="00CE508E" w:rsidP="00431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к Решению Собрания депутатов                  </w:t>
            </w:r>
          </w:p>
          <w:p w:rsidR="00CE508E" w:rsidRPr="0074799A" w:rsidRDefault="00CE508E" w:rsidP="00431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внутригородского района «Кировский   </w:t>
            </w:r>
          </w:p>
          <w:p w:rsidR="008D30B4" w:rsidRDefault="00CE508E" w:rsidP="00431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район» г</w:t>
            </w:r>
            <w:r w:rsidR="008802AF" w:rsidRPr="00747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орода </w:t>
            </w:r>
            <w:r w:rsidRPr="00747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Махачкалы</w:t>
            </w:r>
            <w:r w:rsidR="008D3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«О бюджете внутригородского района «Кировский район» города Махачкалы</w:t>
            </w:r>
          </w:p>
          <w:p w:rsidR="008D30B4" w:rsidRDefault="008D30B4" w:rsidP="00431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</w:t>
            </w:r>
            <w:r w:rsidR="00913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100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 и  плановый период 202</w:t>
            </w:r>
            <w:r w:rsidR="00100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-202</w:t>
            </w:r>
            <w:r w:rsidR="00100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гг.</w:t>
            </w:r>
          </w:p>
          <w:p w:rsidR="00137777" w:rsidRDefault="00137777" w:rsidP="004312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137777" w:rsidRDefault="00137777" w:rsidP="004312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137777" w:rsidRDefault="00137777" w:rsidP="004312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137777" w:rsidRDefault="00137777" w:rsidP="004312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E508E" w:rsidRPr="0074799A" w:rsidRDefault="00CE508E" w:rsidP="004312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7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</w:t>
            </w:r>
          </w:p>
          <w:p w:rsidR="00CE508E" w:rsidRPr="0074799A" w:rsidRDefault="0074799A" w:rsidP="00F75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7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внутреннего </w:t>
            </w:r>
            <w:r w:rsidR="00CE508E" w:rsidRPr="00747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финансирования дефицита бюджета муниципального</w:t>
            </w:r>
            <w:r w:rsidR="00131A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312B4" w:rsidRPr="006A7341" w:rsidTr="005B30BB">
        <w:trPr>
          <w:trHeight w:val="31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2B4" w:rsidRPr="00FE524A" w:rsidRDefault="004312B4" w:rsidP="0010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5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внутригородского района «Кировский район» г</w:t>
            </w:r>
            <w:r w:rsidR="00880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орода</w:t>
            </w:r>
            <w:r w:rsidRPr="00FE5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Махачкалы на 20</w:t>
            </w:r>
            <w:r w:rsidR="00913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00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FE5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</w:t>
            </w:r>
            <w:r w:rsidR="00CE5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плановый период 20</w:t>
            </w:r>
            <w:r w:rsidR="007636B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00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CE5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-20</w:t>
            </w:r>
            <w:r w:rsidR="005B3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0070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CE5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годы</w:t>
            </w:r>
            <w:r w:rsidRPr="00FE5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312B4" w:rsidRPr="00FE524A" w:rsidRDefault="004312B4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12B4" w:rsidRPr="00FE524A" w:rsidRDefault="004312B4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12B4" w:rsidRPr="00FE524A" w:rsidRDefault="004312B4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508E" w:rsidRPr="006A7341" w:rsidTr="005B30BB">
        <w:trPr>
          <w:gridAfter w:val="3"/>
          <w:wAfter w:w="982" w:type="dxa"/>
          <w:trHeight w:val="300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08E" w:rsidRPr="00FE524A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08E" w:rsidRPr="00FE524A" w:rsidRDefault="00CE508E" w:rsidP="006A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6" w:type="dxa"/>
            <w:gridSpan w:val="3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E508E" w:rsidRPr="00FE524A" w:rsidRDefault="00CE508E" w:rsidP="006A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CE508E" w:rsidRPr="00FE524A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508E" w:rsidRPr="00FE524A" w:rsidRDefault="00CE508E" w:rsidP="006A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508E" w:rsidRPr="00FE524A" w:rsidRDefault="00CE508E" w:rsidP="006A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08E" w:rsidRPr="00457773" w:rsidTr="005B30BB">
        <w:trPr>
          <w:gridAfter w:val="1"/>
          <w:wAfter w:w="503" w:type="dxa"/>
          <w:trHeight w:val="300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77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передаваемого полномочия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77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Коды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08E" w:rsidRPr="00457773" w:rsidRDefault="00CE508E" w:rsidP="00100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77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913A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1007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4577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08E" w:rsidRPr="00457773" w:rsidRDefault="00CE508E" w:rsidP="00100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7636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1007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08E" w:rsidRPr="00457773" w:rsidRDefault="00CE508E" w:rsidP="00100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5B30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1007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715" w:type="dxa"/>
            <w:gridSpan w:val="3"/>
            <w:tcBorders>
              <w:left w:val="nil"/>
              <w:right w:val="nil"/>
            </w:tcBorders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4" w:type="dxa"/>
            <w:gridSpan w:val="5"/>
            <w:tcBorders>
              <w:left w:val="nil"/>
            </w:tcBorders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E508E" w:rsidRPr="00457773" w:rsidTr="005B30BB">
        <w:trPr>
          <w:gridAfter w:val="3"/>
          <w:wAfter w:w="982" w:type="dxa"/>
          <w:trHeight w:val="180"/>
        </w:trPr>
        <w:tc>
          <w:tcPr>
            <w:tcW w:w="3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77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77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08E" w:rsidRPr="00457773" w:rsidRDefault="00CE508E" w:rsidP="00CE5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08E" w:rsidRPr="00457773" w:rsidRDefault="00E2097B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08E" w:rsidRPr="00457773" w:rsidRDefault="00E2097B" w:rsidP="00CE5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236" w:type="dxa"/>
            <w:vMerge w:val="restart"/>
            <w:tcBorders>
              <w:left w:val="nil"/>
              <w:right w:val="nil"/>
            </w:tcBorders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4" w:type="dxa"/>
            <w:gridSpan w:val="5"/>
            <w:vMerge w:val="restart"/>
            <w:tcBorders>
              <w:left w:val="nil"/>
            </w:tcBorders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E508E" w:rsidRPr="00457773" w:rsidTr="005B30BB">
        <w:trPr>
          <w:gridAfter w:val="3"/>
          <w:wAfter w:w="982" w:type="dxa"/>
          <w:trHeight w:val="540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45777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Источники финансирования дефицита бюджета-всего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8E" w:rsidRPr="00457773" w:rsidRDefault="007463C5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000 01 00 00 00 00 0000 000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8E" w:rsidRPr="00457773" w:rsidRDefault="00CE508E" w:rsidP="004A2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4" w:type="dxa"/>
            <w:gridSpan w:val="5"/>
            <w:vMerge/>
            <w:tcBorders>
              <w:left w:val="nil"/>
            </w:tcBorders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463C5" w:rsidRPr="00457773" w:rsidTr="005B30BB">
        <w:trPr>
          <w:gridAfter w:val="3"/>
          <w:wAfter w:w="982" w:type="dxa"/>
          <w:trHeight w:val="555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3C5" w:rsidRPr="007463C5" w:rsidRDefault="007463C5" w:rsidP="00CE5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463C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Финансово-экономическое управление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:rsidR="007463C5" w:rsidRPr="00457773" w:rsidRDefault="007463C5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4" w:type="dxa"/>
            <w:gridSpan w:val="5"/>
            <w:vMerge/>
            <w:tcBorders>
              <w:left w:val="nil"/>
            </w:tcBorders>
          </w:tcPr>
          <w:p w:rsidR="007463C5" w:rsidRPr="00457773" w:rsidRDefault="007463C5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508E" w:rsidRPr="00457773" w:rsidTr="007E0497">
        <w:trPr>
          <w:gridAfter w:val="3"/>
          <w:wAfter w:w="982" w:type="dxa"/>
          <w:trHeight w:val="540"/>
        </w:trPr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508E" w:rsidRPr="00457773" w:rsidRDefault="00CE508E" w:rsidP="006A7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7463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Pr="00457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01 05 00 00 00 0000 000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08E" w:rsidRPr="00457773" w:rsidRDefault="00100706" w:rsidP="007C2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3000871,78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4" w:type="dxa"/>
            <w:gridSpan w:val="5"/>
            <w:vMerge/>
            <w:tcBorders>
              <w:left w:val="nil"/>
            </w:tcBorders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508E" w:rsidRPr="00457773" w:rsidTr="007E0497">
        <w:trPr>
          <w:gridAfter w:val="4"/>
          <w:wAfter w:w="1215" w:type="dxa"/>
          <w:trHeight w:val="574"/>
        </w:trPr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508E" w:rsidRPr="00131AE8" w:rsidRDefault="00E2097B" w:rsidP="00E209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08E" w:rsidRPr="00131AE8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8E" w:rsidRPr="00100706" w:rsidRDefault="00100706" w:rsidP="0010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0706">
              <w:rPr>
                <w:rFonts w:ascii="Times New Roman" w:eastAsia="Times New Roman" w:hAnsi="Times New Roman" w:cs="Times New Roman"/>
                <w:b/>
                <w:lang w:eastAsia="ru-RU"/>
              </w:rPr>
              <w:t>3000871,78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08E" w:rsidRPr="00100706" w:rsidRDefault="00CE508E" w:rsidP="00CE5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08E" w:rsidRPr="00100706" w:rsidRDefault="00CE508E" w:rsidP="00CE5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7" w:type="dxa"/>
            <w:gridSpan w:val="5"/>
            <w:tcBorders>
              <w:top w:val="nil"/>
              <w:left w:val="nil"/>
            </w:tcBorders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508E" w:rsidRPr="00457773" w:rsidTr="005B30BB">
        <w:trPr>
          <w:gridAfter w:val="4"/>
          <w:wAfter w:w="1215" w:type="dxa"/>
          <w:trHeight w:val="300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508E" w:rsidRPr="00457773" w:rsidRDefault="00CE508E" w:rsidP="006A7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CE508E" w:rsidRPr="00100706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508E" w:rsidRPr="00457773" w:rsidTr="005B30BB">
        <w:trPr>
          <w:gridAfter w:val="3"/>
          <w:wAfter w:w="982" w:type="dxa"/>
          <w:trHeight w:val="300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508E" w:rsidRPr="00457773" w:rsidRDefault="00CE508E" w:rsidP="006A7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508E" w:rsidRPr="00457773" w:rsidRDefault="00CE508E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2B4" w:rsidRPr="00457773" w:rsidTr="005B30BB">
        <w:trPr>
          <w:gridAfter w:val="3"/>
          <w:wAfter w:w="982" w:type="dxa"/>
          <w:trHeight w:val="300"/>
        </w:trPr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12B4" w:rsidRPr="00457773" w:rsidRDefault="004312B4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12B4" w:rsidRPr="00457773" w:rsidRDefault="004312B4" w:rsidP="006A7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12B4" w:rsidRPr="00457773" w:rsidRDefault="004312B4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312B4" w:rsidRPr="00457773" w:rsidRDefault="004312B4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12B4" w:rsidRPr="00457773" w:rsidRDefault="004312B4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12B4" w:rsidRPr="00457773" w:rsidRDefault="004312B4" w:rsidP="006A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C7ACD" w:rsidRPr="00457773" w:rsidRDefault="005C7ACD">
      <w:bookmarkStart w:id="0" w:name="_GoBack"/>
      <w:bookmarkEnd w:id="0"/>
    </w:p>
    <w:sectPr w:rsidR="005C7ACD" w:rsidRPr="00457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FBF" w:rsidRDefault="000E3FBF" w:rsidP="000E43F4">
      <w:pPr>
        <w:spacing w:after="0" w:line="240" w:lineRule="auto"/>
      </w:pPr>
      <w:r>
        <w:separator/>
      </w:r>
    </w:p>
  </w:endnote>
  <w:endnote w:type="continuationSeparator" w:id="0">
    <w:p w:rsidR="000E3FBF" w:rsidRDefault="000E3FBF" w:rsidP="000E4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FBF" w:rsidRDefault="000E3FBF" w:rsidP="000E43F4">
      <w:pPr>
        <w:spacing w:after="0" w:line="240" w:lineRule="auto"/>
      </w:pPr>
      <w:r>
        <w:separator/>
      </w:r>
    </w:p>
  </w:footnote>
  <w:footnote w:type="continuationSeparator" w:id="0">
    <w:p w:rsidR="000E3FBF" w:rsidRDefault="000E3FBF" w:rsidP="000E4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6870"/>
    <w:multiLevelType w:val="hybridMultilevel"/>
    <w:tmpl w:val="DCCAE91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7046DB1"/>
    <w:multiLevelType w:val="hybridMultilevel"/>
    <w:tmpl w:val="E23E0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E43"/>
    <w:rsid w:val="00047E51"/>
    <w:rsid w:val="000E3FBF"/>
    <w:rsid w:val="000E43F4"/>
    <w:rsid w:val="00100706"/>
    <w:rsid w:val="001068A7"/>
    <w:rsid w:val="001131A9"/>
    <w:rsid w:val="00131AE8"/>
    <w:rsid w:val="00137777"/>
    <w:rsid w:val="00173504"/>
    <w:rsid w:val="00176C88"/>
    <w:rsid w:val="001F7D25"/>
    <w:rsid w:val="0020700F"/>
    <w:rsid w:val="00217203"/>
    <w:rsid w:val="00222B4D"/>
    <w:rsid w:val="002E65D1"/>
    <w:rsid w:val="00367795"/>
    <w:rsid w:val="00367E91"/>
    <w:rsid w:val="0039150E"/>
    <w:rsid w:val="004312B4"/>
    <w:rsid w:val="00457773"/>
    <w:rsid w:val="00471F0D"/>
    <w:rsid w:val="004A28B2"/>
    <w:rsid w:val="004B6197"/>
    <w:rsid w:val="005356D1"/>
    <w:rsid w:val="005A185F"/>
    <w:rsid w:val="005A3365"/>
    <w:rsid w:val="005A5E43"/>
    <w:rsid w:val="005B30BB"/>
    <w:rsid w:val="005C02DD"/>
    <w:rsid w:val="005C6E2F"/>
    <w:rsid w:val="005C7ACD"/>
    <w:rsid w:val="005F0E04"/>
    <w:rsid w:val="006A7341"/>
    <w:rsid w:val="00721BB9"/>
    <w:rsid w:val="007463C5"/>
    <w:rsid w:val="0074799A"/>
    <w:rsid w:val="007636B0"/>
    <w:rsid w:val="007A4248"/>
    <w:rsid w:val="007C2324"/>
    <w:rsid w:val="007C6D69"/>
    <w:rsid w:val="007E0497"/>
    <w:rsid w:val="00825C6F"/>
    <w:rsid w:val="008507ED"/>
    <w:rsid w:val="00855EC2"/>
    <w:rsid w:val="008802AF"/>
    <w:rsid w:val="008D30B4"/>
    <w:rsid w:val="00913AF7"/>
    <w:rsid w:val="00927C1E"/>
    <w:rsid w:val="00945572"/>
    <w:rsid w:val="00983F43"/>
    <w:rsid w:val="009F0E54"/>
    <w:rsid w:val="00A0684D"/>
    <w:rsid w:val="00A4652F"/>
    <w:rsid w:val="00AE4974"/>
    <w:rsid w:val="00B14DCC"/>
    <w:rsid w:val="00BB0F5E"/>
    <w:rsid w:val="00C90515"/>
    <w:rsid w:val="00CE508E"/>
    <w:rsid w:val="00D23408"/>
    <w:rsid w:val="00D828BB"/>
    <w:rsid w:val="00E07CF2"/>
    <w:rsid w:val="00E2097B"/>
    <w:rsid w:val="00E23AA9"/>
    <w:rsid w:val="00E3623E"/>
    <w:rsid w:val="00EB4802"/>
    <w:rsid w:val="00F5470D"/>
    <w:rsid w:val="00F65FF0"/>
    <w:rsid w:val="00F75B41"/>
    <w:rsid w:val="00F92B0A"/>
    <w:rsid w:val="00FB6CFA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E488D"/>
  <w15:chartTrackingRefBased/>
  <w15:docId w15:val="{80BDB51F-7BBD-4494-BB36-381C9A75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524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E4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43F4"/>
  </w:style>
  <w:style w:type="paragraph" w:styleId="a6">
    <w:name w:val="footer"/>
    <w:basedOn w:val="a"/>
    <w:link w:val="a7"/>
    <w:uiPriority w:val="99"/>
    <w:unhideWhenUsed/>
    <w:rsid w:val="000E4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43F4"/>
  </w:style>
  <w:style w:type="paragraph" w:styleId="a8">
    <w:name w:val="List Paragraph"/>
    <w:basedOn w:val="a"/>
    <w:uiPriority w:val="34"/>
    <w:qFormat/>
    <w:rsid w:val="00721BB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63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5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</dc:creator>
  <cp:keywords/>
  <dc:description/>
  <cp:lastModifiedBy>Пользователь Windows</cp:lastModifiedBy>
  <cp:revision>37</cp:revision>
  <cp:lastPrinted>2019-01-31T12:56:00Z</cp:lastPrinted>
  <dcterms:created xsi:type="dcterms:W3CDTF">2017-01-31T12:42:00Z</dcterms:created>
  <dcterms:modified xsi:type="dcterms:W3CDTF">2022-04-08T10:33:00Z</dcterms:modified>
</cp:coreProperties>
</file>