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F" w:rsidRPr="00F4271E" w:rsidRDefault="00334E2F" w:rsidP="00334E2F">
      <w:pPr>
        <w:spacing w:after="12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427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</w:t>
      </w:r>
      <w:r w:rsidRPr="00F427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787D82BF" wp14:editId="020DC98F">
            <wp:extent cx="1617980" cy="8204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2F" w:rsidRPr="00F4271E" w:rsidRDefault="00471B61" w:rsidP="00334E2F">
      <w:pPr>
        <w:spacing w:before="12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ОБЪЯВЛЕНИЕ</w:t>
      </w:r>
    </w:p>
    <w:p w:rsidR="00334E2F" w:rsidRPr="00F4271E" w:rsidRDefault="00334E2F" w:rsidP="00334E2F">
      <w:pPr>
        <w:pBdr>
          <w:bottom w:val="single" w:sz="12" w:space="1" w:color="auto"/>
        </w:pBdr>
        <w:rPr>
          <w:rFonts w:ascii="Tahoma" w:eastAsia="Calibri" w:hAnsi="Tahoma" w:cs="Tahoma"/>
          <w:sz w:val="8"/>
          <w:szCs w:val="8"/>
        </w:rPr>
      </w:pPr>
    </w:p>
    <w:p w:rsidR="00334E2F" w:rsidRPr="00F4271E" w:rsidRDefault="00471B61" w:rsidP="00334E2F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17</w:t>
      </w:r>
      <w:r w:rsidR="00334E2F" w:rsidRPr="00F4271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>05</w:t>
      </w:r>
      <w:r w:rsidR="00334E2F" w:rsidRPr="00F4271E">
        <w:rPr>
          <w:rFonts w:ascii="Tahoma" w:eastAsia="Calibri" w:hAnsi="Tahoma" w:cs="Tahoma"/>
          <w:sz w:val="24"/>
          <w:szCs w:val="24"/>
        </w:rPr>
        <w:t>.20</w:t>
      </w:r>
      <w:r w:rsidR="00334E2F">
        <w:rPr>
          <w:rFonts w:ascii="Tahoma" w:eastAsia="Calibri" w:hAnsi="Tahoma" w:cs="Tahoma"/>
          <w:sz w:val="24"/>
          <w:szCs w:val="24"/>
        </w:rPr>
        <w:t>2</w:t>
      </w:r>
      <w:r w:rsidR="0004570E">
        <w:rPr>
          <w:rFonts w:ascii="Tahoma" w:eastAsia="Calibri" w:hAnsi="Tahoma" w:cs="Tahoma"/>
          <w:sz w:val="24"/>
          <w:szCs w:val="24"/>
        </w:rPr>
        <w:t>3</w:t>
      </w:r>
      <w:r w:rsidR="00334E2F" w:rsidRPr="00F4271E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                   </w:t>
      </w:r>
    </w:p>
    <w:p w:rsidR="00334E2F" w:rsidRPr="00F4271E" w:rsidRDefault="00334E2F" w:rsidP="00334E2F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F4271E">
        <w:rPr>
          <w:rFonts w:ascii="Tahoma" w:eastAsia="Calibri" w:hAnsi="Tahoma" w:cs="Tahoma"/>
          <w:sz w:val="24"/>
          <w:szCs w:val="24"/>
        </w:rPr>
        <w:t xml:space="preserve">г. Махачкала </w:t>
      </w:r>
    </w:p>
    <w:p w:rsidR="00F50D16" w:rsidRDefault="00F50D16" w:rsidP="00471B61">
      <w:pPr>
        <w:spacing w:after="0" w:line="240" w:lineRule="auto"/>
        <w:ind w:firstLine="56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71B61" w:rsidRDefault="00471B61" w:rsidP="00471B61">
      <w:pPr>
        <w:spacing w:after="0" w:line="240" w:lineRule="auto"/>
        <w:ind w:firstLine="56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 Кировском районе Махачкалы </w:t>
      </w:r>
      <w:r w:rsidRPr="00471B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проводит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ся</w:t>
      </w:r>
      <w:r w:rsidRPr="00471B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инвентаризаци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я</w:t>
      </w:r>
    </w:p>
    <w:p w:rsidR="00471B61" w:rsidRDefault="00471B61" w:rsidP="00471B61">
      <w:pPr>
        <w:spacing w:after="0" w:line="240" w:lineRule="auto"/>
        <w:ind w:firstLine="56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газового оборудования </w:t>
      </w:r>
    </w:p>
    <w:p w:rsidR="00471B61" w:rsidRDefault="00471B61" w:rsidP="000F41B2">
      <w:pP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71B61" w:rsidRDefault="00471B61" w:rsidP="00471B61">
      <w:pPr>
        <w:pBdr>
          <w:bottom w:val="single" w:sz="6" w:space="1" w:color="auto"/>
        </w:pBd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Для обеспечения бесперебойной и безопасной поставки газа потребителям Республики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Дагестан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компанией 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«Газпром межрегионгаз Махачкала» начаты плановые профилактические мероприятия.  </w:t>
      </w:r>
    </w:p>
    <w:p w:rsidR="00471B61" w:rsidRPr="00471B61" w:rsidRDefault="00471B61" w:rsidP="00471B61">
      <w:pPr>
        <w:pBdr>
          <w:bottom w:val="single" w:sz="6" w:space="1" w:color="auto"/>
        </w:pBd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 этих целях сотрудниками территориального участка г. Махачкалы совместно с</w:t>
      </w:r>
      <w:r w:rsidR="00524208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о 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специалистами ООО «Газпром </w:t>
      </w:r>
      <w:proofErr w:type="spellStart"/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межрегионгаз</w:t>
      </w:r>
      <w:proofErr w:type="spellEnd"/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инжиниринг» </w:t>
      </w:r>
      <w:r w:rsidR="00524208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в Кировском районе 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Махачкалы в мае - июне текущего года будут проводиться работы по инвентаризации газовых сетей, проверк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е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газового оборудования, 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используемого как населением, так и организациями на предмет </w:t>
      </w:r>
      <w:bookmarkStart w:id="0" w:name="_GoBack"/>
      <w:bookmarkEnd w:id="0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его 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соответствия нормам безопасности</w:t>
      </w:r>
      <w:r w:rsidR="00524208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.</w:t>
      </w:r>
    </w:p>
    <w:p w:rsidR="00471B61" w:rsidRPr="00471B61" w:rsidRDefault="00524208" w:rsidP="00471B61">
      <w:pPr>
        <w:pBdr>
          <w:bottom w:val="single" w:sz="6" w:space="1" w:color="auto"/>
        </w:pBd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П</w:t>
      </w:r>
      <w:r w:rsidR="00471B61"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росим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жителей</w:t>
      </w:r>
      <w:r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</w:t>
      </w:r>
      <w:r w:rsidR="00471B61"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города Махачкалы, а также руководителей организаций отнестись с пониманием к проводимой </w:t>
      </w:r>
      <w:r w:rsid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специалистами </w:t>
      </w:r>
      <w:r w:rsidR="00471B61" w:rsidRPr="00471B6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работе и обеспечить их допуск к объектам проверки.</w:t>
      </w:r>
    </w:p>
    <w:p w:rsidR="00CF1EE1" w:rsidRDefault="00CF1EE1" w:rsidP="00CF1EE1">
      <w:pPr>
        <w:pBdr>
          <w:bottom w:val="single" w:sz="6" w:space="1" w:color="auto"/>
        </w:pBd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1EE1" w:rsidRDefault="00CF1EE1" w:rsidP="00CF1EE1">
      <w:pP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2051D6" w:rsidRDefault="002051D6" w:rsidP="00CF1EE1">
      <w:pP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kern w:val="2"/>
          <w:sz w:val="24"/>
          <w:szCs w:val="24"/>
          <w:lang w:eastAsia="ru-RU"/>
        </w:rPr>
      </w:pPr>
      <w:r w:rsidRPr="002051D6">
        <w:rPr>
          <w:rFonts w:ascii="Tahoma" w:eastAsia="Times New Roman" w:hAnsi="Tahoma" w:cs="Tahoma"/>
          <w:kern w:val="2"/>
          <w:sz w:val="24"/>
          <w:szCs w:val="24"/>
          <w:lang w:eastAsia="ru-RU"/>
        </w:rPr>
        <w:t>ПРЕСС-СЛУЖБА ООО «ГАЗПРОМ МЕЖРЕГИОНГАЗ МАХАЧКАЛА»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0"/>
      </w:tblGrid>
      <w:tr w:rsidR="002051D6" w:rsidRPr="002051D6" w:rsidTr="00F51708">
        <w:tc>
          <w:tcPr>
            <w:tcW w:w="2988" w:type="dxa"/>
            <w:hideMark/>
          </w:tcPr>
          <w:p w:rsidR="002051D6" w:rsidRPr="002051D6" w:rsidRDefault="002051D6" w:rsidP="002051D6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r w:rsidRPr="002051D6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Контактные телефоны:</w:t>
            </w:r>
          </w:p>
          <w:p w:rsidR="002051D6" w:rsidRPr="002051D6" w:rsidRDefault="002051D6" w:rsidP="002051D6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r w:rsidRPr="002051D6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Факс:</w:t>
            </w:r>
          </w:p>
          <w:p w:rsidR="002051D6" w:rsidRPr="002051D6" w:rsidRDefault="002051D6" w:rsidP="002051D6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r w:rsidRPr="002051D6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Е-</w:t>
            </w:r>
            <w:proofErr w:type="spellStart"/>
            <w:r w:rsidRPr="002051D6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mail</w:t>
            </w:r>
            <w:proofErr w:type="spellEnd"/>
            <w:r w:rsidRPr="002051D6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:</w:t>
            </w:r>
          </w:p>
          <w:p w:rsidR="002051D6" w:rsidRPr="002051D6" w:rsidRDefault="002051D6" w:rsidP="002051D6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r w:rsidRPr="002051D6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ru-RU"/>
              </w:rPr>
              <w:t>http</w:t>
            </w:r>
            <w:r w:rsidRPr="002051D6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 xml:space="preserve">://                             </w:t>
            </w:r>
          </w:p>
        </w:tc>
        <w:tc>
          <w:tcPr>
            <w:tcW w:w="6300" w:type="dxa"/>
            <w:hideMark/>
          </w:tcPr>
          <w:p w:rsidR="002051D6" w:rsidRPr="002051D6" w:rsidRDefault="002051D6" w:rsidP="002051D6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</w:pPr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 xml:space="preserve">(8722) 68-53-51, </w:t>
            </w:r>
            <w:r w:rsidR="0004570E" w:rsidRPr="004F6F65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 xml:space="preserve">8 </w:t>
            </w:r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(932) 310-60-05</w:t>
            </w:r>
          </w:p>
          <w:p w:rsidR="002051D6" w:rsidRPr="002051D6" w:rsidRDefault="002051D6" w:rsidP="002051D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</w:pPr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 xml:space="preserve">(8722) 68-53-51 </w:t>
            </w:r>
          </w:p>
          <w:p w:rsidR="002051D6" w:rsidRPr="0004570E" w:rsidRDefault="00844E32" w:rsidP="002051D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5" w:history="1">
              <w:r w:rsidR="002051D6" w:rsidRPr="002051D6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  <w:lang w:val="en-US"/>
                </w:rPr>
                <w:t>f</w:t>
              </w:r>
              <w:r w:rsidR="002051D6" w:rsidRPr="002051D6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</w:rPr>
                <w:t>0050130@</w:t>
              </w:r>
              <w:r w:rsidR="002051D6" w:rsidRPr="002051D6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  <w:lang w:val="en-US"/>
                </w:rPr>
                <w:t>dagrgk</w:t>
              </w:r>
              <w:r w:rsidR="002051D6" w:rsidRPr="002051D6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2051D6" w:rsidRPr="002051D6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4570E"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</w:rPr>
              <w:t xml:space="preserve">, </w:t>
            </w:r>
            <w:r w:rsidR="0004570E"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  <w:lang w:val="en-US"/>
              </w:rPr>
              <w:t>sapishka</w:t>
            </w:r>
            <w:r w:rsidR="0004570E" w:rsidRPr="0004570E"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</w:rPr>
              <w:t>@</w:t>
            </w:r>
            <w:r w:rsidR="0004570E"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  <w:lang w:val="en-US"/>
              </w:rPr>
              <w:t>yandex</w:t>
            </w:r>
            <w:r w:rsidR="0004570E" w:rsidRPr="0004570E"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</w:rPr>
              <w:t>.</w:t>
            </w:r>
            <w:r w:rsidR="0004570E"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</w:p>
          <w:p w:rsidR="002051D6" w:rsidRPr="002051D6" w:rsidRDefault="002051D6" w:rsidP="002051D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</w:pPr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www</w:t>
            </w:r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mkala</w:t>
            </w:r>
            <w:proofErr w:type="spellEnd"/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mrg</w:t>
            </w:r>
            <w:proofErr w:type="spellEnd"/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2051D6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051D6" w:rsidRDefault="002051D6" w:rsidP="0050419F">
      <w:pPr>
        <w:spacing w:after="0" w:line="240" w:lineRule="auto"/>
        <w:ind w:firstLine="567"/>
        <w:jc w:val="both"/>
        <w:outlineLvl w:val="0"/>
        <w:rPr>
          <w:rFonts w:ascii="Tahoma" w:eastAsia="Calibri" w:hAnsi="Tahoma" w:cs="Tahoma"/>
          <w:i/>
          <w:sz w:val="24"/>
          <w:szCs w:val="24"/>
          <w:lang w:eastAsia="ru-RU"/>
        </w:rPr>
      </w:pPr>
    </w:p>
    <w:sectPr w:rsidR="0020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F"/>
    <w:rsid w:val="0004570E"/>
    <w:rsid w:val="0007034B"/>
    <w:rsid w:val="000F41B2"/>
    <w:rsid w:val="001957DA"/>
    <w:rsid w:val="001963AA"/>
    <w:rsid w:val="001C6E41"/>
    <w:rsid w:val="001D32D0"/>
    <w:rsid w:val="002051D6"/>
    <w:rsid w:val="00217144"/>
    <w:rsid w:val="00277DE1"/>
    <w:rsid w:val="002F0919"/>
    <w:rsid w:val="00313481"/>
    <w:rsid w:val="00334E2F"/>
    <w:rsid w:val="0040612A"/>
    <w:rsid w:val="00471B61"/>
    <w:rsid w:val="00493D04"/>
    <w:rsid w:val="004A37CC"/>
    <w:rsid w:val="004F6F65"/>
    <w:rsid w:val="0050419F"/>
    <w:rsid w:val="00524208"/>
    <w:rsid w:val="0053547D"/>
    <w:rsid w:val="006307DF"/>
    <w:rsid w:val="006809D2"/>
    <w:rsid w:val="00686553"/>
    <w:rsid w:val="0075042E"/>
    <w:rsid w:val="00751DC7"/>
    <w:rsid w:val="007D36D0"/>
    <w:rsid w:val="00810366"/>
    <w:rsid w:val="008174EF"/>
    <w:rsid w:val="00844E32"/>
    <w:rsid w:val="008D5931"/>
    <w:rsid w:val="00B2735E"/>
    <w:rsid w:val="00BE1FC6"/>
    <w:rsid w:val="00C61F45"/>
    <w:rsid w:val="00C85331"/>
    <w:rsid w:val="00C910CB"/>
    <w:rsid w:val="00CF1EE1"/>
    <w:rsid w:val="00D114CA"/>
    <w:rsid w:val="00D13233"/>
    <w:rsid w:val="00D13AB9"/>
    <w:rsid w:val="00D52C90"/>
    <w:rsid w:val="00D6017D"/>
    <w:rsid w:val="00DC29A1"/>
    <w:rsid w:val="00DD081F"/>
    <w:rsid w:val="00E124EB"/>
    <w:rsid w:val="00E426B8"/>
    <w:rsid w:val="00E4391D"/>
    <w:rsid w:val="00F304D7"/>
    <w:rsid w:val="00F50D16"/>
    <w:rsid w:val="00F52900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CBE3-B3D6-4B3A-AD1C-78B4F45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0050130@dagrg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Сапият  Идрисовна</dc:creator>
  <cp:lastModifiedBy>Пользователь</cp:lastModifiedBy>
  <cp:revision>4</cp:revision>
  <cp:lastPrinted>2023-04-18T09:00:00Z</cp:lastPrinted>
  <dcterms:created xsi:type="dcterms:W3CDTF">2023-05-17T06:35:00Z</dcterms:created>
  <dcterms:modified xsi:type="dcterms:W3CDTF">2023-05-17T06:38:00Z</dcterms:modified>
</cp:coreProperties>
</file>