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96" w:rsidRDefault="00287E96" w:rsidP="00287E96">
      <w:pPr>
        <w:pStyle w:val="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96" w:rsidRDefault="00287E96" w:rsidP="00287E96">
      <w:pPr>
        <w:pStyle w:val="10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287E96" w:rsidRDefault="00287E96" w:rsidP="00287E96">
      <w:pPr>
        <w:pStyle w:val="10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87E96" w:rsidTr="00433A75">
        <w:trPr>
          <w:trHeight w:val="209"/>
        </w:trPr>
        <w:tc>
          <w:tcPr>
            <w:tcW w:w="10065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287E96" w:rsidRDefault="00287E96" w:rsidP="00287E96">
            <w:pPr>
              <w:pStyle w:val="10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2423AF" w:rsidRPr="000428CF" w:rsidRDefault="002423AF" w:rsidP="000428C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30" w:rsidRPr="007A633D" w:rsidRDefault="002423AF" w:rsidP="000428CF">
      <w:pPr>
        <w:tabs>
          <w:tab w:val="right" w:pos="1020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3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250A17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5663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proofErr w:type="gramEnd"/>
      <w:r w:rsidR="009C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3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369C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663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</w:t>
      </w:r>
      <w:r w:rsidR="000428CF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E63D3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41455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5F24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50A17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44-4</w:t>
      </w:r>
    </w:p>
    <w:p w:rsidR="00B369C0" w:rsidRPr="007A633D" w:rsidRDefault="00B369C0" w:rsidP="007A63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30" w:rsidRPr="007A633D" w:rsidRDefault="00656630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6630" w:rsidRPr="007A633D" w:rsidRDefault="00656630" w:rsidP="00532E53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2CF5" w:rsidRPr="007A633D" w:rsidRDefault="00105CD7" w:rsidP="00E30338">
      <w:pPr>
        <w:pStyle w:val="1"/>
        <w:tabs>
          <w:tab w:val="left" w:pos="142"/>
        </w:tabs>
        <w:spacing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 w:rsidRPr="007A633D">
        <w:rPr>
          <w:rFonts w:ascii="Times New Roman" w:hAnsi="Times New Roman" w:cs="Times New Roman"/>
        </w:rPr>
        <w:t>«</w:t>
      </w:r>
      <w:bookmarkStart w:id="0" w:name="_GoBack"/>
      <w:r w:rsidR="002A2F7A" w:rsidRPr="007A633D">
        <w:rPr>
          <w:rFonts w:ascii="Times New Roman" w:hAnsi="Times New Roman" w:cs="Times New Roman"/>
        </w:rPr>
        <w:t>О</w:t>
      </w:r>
      <w:r w:rsidR="00785BF6" w:rsidRPr="007A633D">
        <w:rPr>
          <w:rFonts w:ascii="Times New Roman" w:hAnsi="Times New Roman" w:cs="Times New Roman"/>
        </w:rPr>
        <w:t xml:space="preserve">б утверждении </w:t>
      </w:r>
      <w:r w:rsidR="007D3458" w:rsidRPr="007A633D">
        <w:rPr>
          <w:rFonts w:ascii="Times New Roman" w:hAnsi="Times New Roman" w:cs="Times New Roman"/>
        </w:rPr>
        <w:t>структуры Администрации</w:t>
      </w:r>
      <w:r w:rsidR="00082CF5" w:rsidRPr="007A633D">
        <w:rPr>
          <w:rFonts w:ascii="Times New Roman" w:hAnsi="Times New Roman" w:cs="Times New Roman"/>
        </w:rPr>
        <w:t xml:space="preserve"> внутригородского района «Кировский район» города Махачкала</w:t>
      </w:r>
      <w:bookmarkEnd w:id="0"/>
      <w:r w:rsidR="00082CF5" w:rsidRPr="007A633D">
        <w:rPr>
          <w:rFonts w:ascii="Times New Roman" w:hAnsi="Times New Roman" w:cs="Times New Roman"/>
        </w:rPr>
        <w:t>»</w:t>
      </w:r>
    </w:p>
    <w:p w:rsidR="00E64677" w:rsidRPr="007A633D" w:rsidRDefault="00E64677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C0" w:rsidRPr="007A633D" w:rsidRDefault="00082CF5" w:rsidP="007A63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A63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9C0" w:rsidRPr="007A633D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7A633D">
        <w:rPr>
          <w:rFonts w:ascii="Times New Roman" w:hAnsi="Times New Roman" w:cs="Times New Roman"/>
          <w:sz w:val="28"/>
          <w:szCs w:val="28"/>
        </w:rPr>
        <w:t xml:space="preserve"> </w:t>
      </w:r>
      <w:r w:rsidR="00B369C0" w:rsidRPr="007A633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внутригородской район «Кировский район» г. Махачкала, утвержденного Решением Собрания депутатов внутригородского района «Кировский район» города Махачкала от 25.12.2015г. № 5-1,</w:t>
      </w:r>
      <w:r w:rsidR="00B369C0" w:rsidRPr="007A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9C0" w:rsidRPr="007A6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Собрание депутатов внутригородского района «Кировский район» города Махачкалы</w:t>
      </w:r>
    </w:p>
    <w:p w:rsidR="00656630" w:rsidRPr="007A633D" w:rsidRDefault="00105CD7" w:rsidP="007A63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656630" w:rsidRPr="007A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5BF6" w:rsidRPr="007A633D" w:rsidRDefault="00785BF6" w:rsidP="00785BF6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структуру Администрации внутригородского района «Кировский район» города Махачкалы согласно приложения.</w:t>
      </w:r>
    </w:p>
    <w:p w:rsidR="000D188C" w:rsidRPr="007A633D" w:rsidRDefault="000D188C" w:rsidP="000D188C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="00082CF5" w:rsidRPr="007A633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Собрания депутатов внутригородского района «Кировский район» г. Махачкала от </w:t>
      </w:r>
      <w:r w:rsidR="00B369C0" w:rsidRPr="007A633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082CF5" w:rsidRPr="007A633D">
        <w:rPr>
          <w:rFonts w:ascii="Times New Roman" w:hAnsi="Times New Roman" w:cs="Times New Roman"/>
          <w:sz w:val="28"/>
          <w:szCs w:val="28"/>
          <w:lang w:eastAsia="ru-RU"/>
        </w:rPr>
        <w:t>.02.201</w:t>
      </w:r>
      <w:r w:rsidR="00B369C0" w:rsidRPr="007A633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82CF5" w:rsidRPr="007A633D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B369C0" w:rsidRPr="007A633D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082CF5" w:rsidRPr="007A6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69C0" w:rsidRPr="007A63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2CF5" w:rsidRPr="007A633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структуры Администрации внутригородского района «Кировский район» города Махачкалы»</w:t>
      </w:r>
      <w:r w:rsidRPr="007A6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375" w:rsidRPr="007A633D" w:rsidRDefault="00521375" w:rsidP="0052137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Администрации муниципального образования внутригородской район «Кировский район» г. Махачкала привести свои нормативно-правовые акты в соответствие с настоящим решением.</w:t>
      </w:r>
    </w:p>
    <w:p w:rsidR="00082CF5" w:rsidRPr="007A633D" w:rsidRDefault="00521375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2CF5"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опубликованию в газете "Махачкалинские известия" и на официальном сайте Администрации Кировского района города Махачкалы. </w:t>
      </w:r>
    </w:p>
    <w:p w:rsidR="00082CF5" w:rsidRPr="007A633D" w:rsidRDefault="00521375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2CF5" w:rsidRPr="007A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с момента подписания.</w:t>
      </w:r>
    </w:p>
    <w:p w:rsidR="00B369C0" w:rsidRPr="007A633D" w:rsidRDefault="00B369C0" w:rsidP="007A633D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593" w:rsidRDefault="00330593" w:rsidP="005F09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D7" w:rsidRPr="007A633D" w:rsidRDefault="00330593" w:rsidP="005F09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Кировского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87E96" w:rsidRPr="007A63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21375" w:rsidRPr="007A63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9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1375" w:rsidRPr="007A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96" w:rsidRPr="007A633D">
        <w:rPr>
          <w:rFonts w:ascii="Times New Roman" w:hAnsi="Times New Roman" w:cs="Times New Roman"/>
          <w:b/>
          <w:sz w:val="28"/>
          <w:szCs w:val="28"/>
        </w:rPr>
        <w:t xml:space="preserve">   С.К. </w:t>
      </w:r>
      <w:proofErr w:type="spellStart"/>
      <w:r w:rsidR="00287E96" w:rsidRPr="007A633D">
        <w:rPr>
          <w:rFonts w:ascii="Times New Roman" w:hAnsi="Times New Roman" w:cs="Times New Roman"/>
          <w:b/>
          <w:sz w:val="28"/>
          <w:szCs w:val="28"/>
        </w:rPr>
        <w:t>Сагидов</w:t>
      </w:r>
      <w:proofErr w:type="spellEnd"/>
    </w:p>
    <w:p w:rsidR="00287E96" w:rsidRPr="007A633D" w:rsidRDefault="00287E96" w:rsidP="005F09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9C0" w:rsidRPr="007A633D" w:rsidRDefault="00B369C0" w:rsidP="005F09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33D" w:rsidRDefault="00287E96" w:rsidP="005F09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33D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</w:t>
      </w:r>
      <w:r w:rsidRPr="007A633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="00532E53" w:rsidRPr="007A633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A633D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7A63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7A633D">
        <w:rPr>
          <w:rFonts w:ascii="Times New Roman" w:eastAsia="Calibri" w:hAnsi="Times New Roman" w:cs="Times New Roman"/>
          <w:b/>
          <w:sz w:val="28"/>
          <w:szCs w:val="28"/>
        </w:rPr>
        <w:t xml:space="preserve">  Э.Г. </w:t>
      </w:r>
      <w:proofErr w:type="spellStart"/>
      <w:r w:rsidRPr="007A633D">
        <w:rPr>
          <w:rFonts w:ascii="Times New Roman" w:eastAsia="Calibri" w:hAnsi="Times New Roman" w:cs="Times New Roman"/>
          <w:b/>
          <w:sz w:val="28"/>
          <w:szCs w:val="28"/>
        </w:rPr>
        <w:t>Абиева</w:t>
      </w:r>
      <w:proofErr w:type="spellEnd"/>
    </w:p>
    <w:p w:rsidR="009C3E5C" w:rsidRPr="007A633D" w:rsidRDefault="009C3E5C" w:rsidP="009C3E5C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593" w:rsidRDefault="00330593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32E53" w:rsidRPr="00C40321" w:rsidRDefault="00F945B8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321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21375" w:rsidRPr="00C40321">
        <w:rPr>
          <w:rFonts w:ascii="Times New Roman" w:hAnsi="Times New Roman" w:cs="Times New Roman"/>
          <w:bCs/>
          <w:sz w:val="24"/>
          <w:szCs w:val="24"/>
        </w:rPr>
        <w:t>О</w:t>
      </w:r>
    </w:p>
    <w:p w:rsidR="00F945B8" w:rsidRPr="00C40321" w:rsidRDefault="00F945B8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321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proofErr w:type="gramStart"/>
      <w:r w:rsidR="00287E96" w:rsidRPr="00C40321">
        <w:rPr>
          <w:rFonts w:ascii="Times New Roman" w:hAnsi="Times New Roman" w:cs="Times New Roman"/>
          <w:bCs/>
          <w:sz w:val="24"/>
          <w:szCs w:val="24"/>
        </w:rPr>
        <w:t>внутригородского  района</w:t>
      </w:r>
      <w:proofErr w:type="gramEnd"/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E96" w:rsidRPr="00C40321" w:rsidRDefault="00287E96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321">
        <w:rPr>
          <w:rFonts w:ascii="Times New Roman" w:hAnsi="Times New Roman" w:cs="Times New Roman"/>
          <w:bCs/>
          <w:sz w:val="24"/>
          <w:szCs w:val="24"/>
        </w:rPr>
        <w:t>«Кировский район» г. Махачкалы</w:t>
      </w:r>
    </w:p>
    <w:p w:rsidR="00287E96" w:rsidRPr="00C40321" w:rsidRDefault="00250A17" w:rsidP="00C40321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«05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20</w:t>
      </w:r>
      <w:r w:rsidR="00C40321">
        <w:rPr>
          <w:rFonts w:ascii="Times New Roman" w:hAnsi="Times New Roman" w:cs="Times New Roman"/>
          <w:bCs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г.  № 44-4</w:t>
      </w:r>
    </w:p>
    <w:p w:rsidR="00B369C0" w:rsidRDefault="00B369C0" w:rsidP="007A63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69C0" w:rsidRPr="007A633D" w:rsidRDefault="00B369C0" w:rsidP="00B369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B369C0" w:rsidRPr="007A633D" w:rsidRDefault="00521375" w:rsidP="00B369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внутригородского района </w:t>
      </w:r>
    </w:p>
    <w:p w:rsidR="00B369C0" w:rsidRPr="007A633D" w:rsidRDefault="00521375" w:rsidP="007A63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>«Кировский район» города Махачкалы.</w:t>
      </w:r>
    </w:p>
    <w:p w:rsidR="00521375" w:rsidRPr="007A633D" w:rsidRDefault="00B369C0" w:rsidP="007A63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521375" w:rsidRPr="007A633D" w:rsidRDefault="00521375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369C0" w:rsidRPr="007A633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7A633D">
        <w:rPr>
          <w:rFonts w:ascii="Times New Roman" w:hAnsi="Times New Roman" w:cs="Times New Roman"/>
          <w:bCs/>
          <w:sz w:val="28"/>
          <w:szCs w:val="28"/>
        </w:rPr>
        <w:t>внутригородского района</w:t>
      </w:r>
      <w:r w:rsidR="00B369C0" w:rsidRPr="007A633D">
        <w:rPr>
          <w:rFonts w:ascii="Times New Roman" w:hAnsi="Times New Roman" w:cs="Times New Roman"/>
          <w:bCs/>
          <w:sz w:val="28"/>
          <w:szCs w:val="28"/>
        </w:rPr>
        <w:t xml:space="preserve"> «Кировский район» г Махачкалы;</w:t>
      </w:r>
    </w:p>
    <w:p w:rsidR="00B369C0" w:rsidRPr="007A633D" w:rsidRDefault="00B369C0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внутригородского района «Кировский район» г Махачкалы;</w:t>
      </w:r>
    </w:p>
    <w:p w:rsidR="00B369C0" w:rsidRPr="007A633D" w:rsidRDefault="00B369C0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 xml:space="preserve">Заместители Главы Администрации внутригородского района «Кировский </w:t>
      </w:r>
      <w:r w:rsidR="00635309" w:rsidRPr="007A633D">
        <w:rPr>
          <w:rFonts w:ascii="Times New Roman" w:hAnsi="Times New Roman" w:cs="Times New Roman"/>
          <w:bCs/>
          <w:sz w:val="28"/>
          <w:szCs w:val="28"/>
        </w:rPr>
        <w:t>район» г.</w:t>
      </w:r>
      <w:r w:rsidR="00257ECF" w:rsidRPr="007A633D">
        <w:rPr>
          <w:rFonts w:ascii="Times New Roman" w:hAnsi="Times New Roman" w:cs="Times New Roman"/>
          <w:bCs/>
          <w:sz w:val="28"/>
          <w:szCs w:val="28"/>
        </w:rPr>
        <w:t xml:space="preserve"> Махачкалы (4).</w:t>
      </w:r>
    </w:p>
    <w:p w:rsidR="004D23B5" w:rsidRPr="007A633D" w:rsidRDefault="004D23B5" w:rsidP="004D23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3B5" w:rsidRPr="007A633D" w:rsidRDefault="004D23B5" w:rsidP="004D23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>Подразделения Администрации внутригородского района</w:t>
      </w:r>
    </w:p>
    <w:p w:rsidR="004D23B5" w:rsidRPr="007A633D" w:rsidRDefault="004D23B5" w:rsidP="004D23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3D">
        <w:rPr>
          <w:rFonts w:ascii="Times New Roman" w:hAnsi="Times New Roman" w:cs="Times New Roman"/>
          <w:b/>
          <w:bCs/>
          <w:sz w:val="28"/>
          <w:szCs w:val="28"/>
        </w:rPr>
        <w:t>«Кировский район» г Махачкалы</w:t>
      </w:r>
    </w:p>
    <w:p w:rsidR="00253E46" w:rsidRPr="007A633D" w:rsidRDefault="00253E46" w:rsidP="004D23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46" w:rsidRPr="007A633D" w:rsidRDefault="00253E46" w:rsidP="00253E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 xml:space="preserve">1. Управление делами; </w:t>
      </w:r>
    </w:p>
    <w:p w:rsidR="0008172B" w:rsidRPr="007A633D" w:rsidRDefault="00253E4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2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Финансово-экономическое управление;</w:t>
      </w:r>
    </w:p>
    <w:p w:rsidR="00725604" w:rsidRPr="007A633D" w:rsidRDefault="00253E4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3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. Управление по работе с населением, и 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общественными организациями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;</w:t>
      </w:r>
      <w:r w:rsidR="00725604" w:rsidRPr="007A63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604" w:rsidRPr="007A633D" w:rsidRDefault="00253E4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4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. Отдел муниципального контроля, по вопросу безопасности и противодействия коррупции;</w:t>
      </w:r>
    </w:p>
    <w:p w:rsidR="0008172B" w:rsidRPr="007A633D" w:rsidRDefault="00253E4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5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Отдел бухгал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терского учета и отчетности;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6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Отдел культуры, с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порта и молодежной политики;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7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Отдел жили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щно-коммунального хозяйства;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8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Отдел пр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есс-службы и связями со СМИ;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9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Отдел информаци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онного обеспечения;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10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. Юридический отдел;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11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тдел по делам по делам архивов;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12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Отде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л по опеке и попечительству;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13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Комиссия по делам несовершеннолетних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 xml:space="preserve"> и защите их прав;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14</w:t>
      </w:r>
      <w:r w:rsidR="00A20624" w:rsidRPr="007A633D">
        <w:rPr>
          <w:rFonts w:ascii="Times New Roman" w:hAnsi="Times New Roman" w:cs="Times New Roman"/>
          <w:bCs/>
          <w:sz w:val="28"/>
          <w:szCs w:val="28"/>
        </w:rPr>
        <w:t>. Административная комиссия;</w:t>
      </w:r>
    </w:p>
    <w:p w:rsidR="004D23B5" w:rsidRPr="007A633D" w:rsidRDefault="00253E46" w:rsidP="004D2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15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Технический отдел;</w:t>
      </w:r>
    </w:p>
    <w:p w:rsidR="004D23B5" w:rsidRPr="007A633D" w:rsidRDefault="00253E46" w:rsidP="007A63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16. Помощники Главы внутригородского района.</w:t>
      </w:r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17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. Администрация п. </w:t>
      </w:r>
      <w:proofErr w:type="spellStart"/>
      <w:r w:rsidR="004D23B5" w:rsidRPr="007A633D">
        <w:rPr>
          <w:rFonts w:ascii="Times New Roman" w:hAnsi="Times New Roman" w:cs="Times New Roman"/>
          <w:bCs/>
          <w:sz w:val="28"/>
          <w:szCs w:val="28"/>
        </w:rPr>
        <w:t>Ленинкент</w:t>
      </w:r>
      <w:proofErr w:type="spellEnd"/>
    </w:p>
    <w:p w:rsidR="00B369C0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18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. Администрация п. </w:t>
      </w:r>
      <w:proofErr w:type="spellStart"/>
      <w:r w:rsidR="004D23B5" w:rsidRPr="007A633D">
        <w:rPr>
          <w:rFonts w:ascii="Times New Roman" w:hAnsi="Times New Roman" w:cs="Times New Roman"/>
          <w:bCs/>
          <w:sz w:val="28"/>
          <w:szCs w:val="28"/>
        </w:rPr>
        <w:t>Шамхал</w:t>
      </w:r>
      <w:proofErr w:type="spellEnd"/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19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</w:t>
      </w:r>
      <w:r w:rsidR="004D23B5" w:rsidRPr="007A633D">
        <w:rPr>
          <w:sz w:val="28"/>
          <w:szCs w:val="28"/>
        </w:rPr>
        <w:t xml:space="preserve"> 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Администрация п. Сулак</w:t>
      </w:r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20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 Администрация с. Красноармейское</w:t>
      </w:r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21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>.</w:t>
      </w:r>
      <w:r w:rsidR="004D23B5" w:rsidRPr="007A633D">
        <w:rPr>
          <w:sz w:val="28"/>
          <w:szCs w:val="28"/>
        </w:rPr>
        <w:t xml:space="preserve"> 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Администрация с. </w:t>
      </w:r>
      <w:proofErr w:type="spellStart"/>
      <w:r w:rsidR="004D23B5" w:rsidRPr="007A633D">
        <w:rPr>
          <w:rFonts w:ascii="Times New Roman" w:hAnsi="Times New Roman" w:cs="Times New Roman"/>
          <w:bCs/>
          <w:sz w:val="28"/>
          <w:szCs w:val="28"/>
        </w:rPr>
        <w:t>Шамхал-Термен</w:t>
      </w:r>
      <w:proofErr w:type="spellEnd"/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t>22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. Администрация с. </w:t>
      </w:r>
      <w:proofErr w:type="spellStart"/>
      <w:r w:rsidR="004D23B5" w:rsidRPr="007A633D">
        <w:rPr>
          <w:rFonts w:ascii="Times New Roman" w:hAnsi="Times New Roman" w:cs="Times New Roman"/>
          <w:bCs/>
          <w:sz w:val="28"/>
          <w:szCs w:val="28"/>
        </w:rPr>
        <w:t>Богатыревка</w:t>
      </w:r>
      <w:proofErr w:type="spellEnd"/>
    </w:p>
    <w:p w:rsidR="004D23B5" w:rsidRPr="007A633D" w:rsidRDefault="00253E46" w:rsidP="004D23B5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3D">
        <w:rPr>
          <w:rFonts w:ascii="Times New Roman" w:hAnsi="Times New Roman" w:cs="Times New Roman"/>
          <w:bCs/>
          <w:sz w:val="28"/>
          <w:szCs w:val="28"/>
        </w:rPr>
        <w:lastRenderedPageBreak/>
        <w:t>23</w:t>
      </w:r>
      <w:r w:rsidR="004D23B5" w:rsidRPr="007A633D">
        <w:rPr>
          <w:rFonts w:ascii="Times New Roman" w:hAnsi="Times New Roman" w:cs="Times New Roman"/>
          <w:bCs/>
          <w:sz w:val="28"/>
          <w:szCs w:val="28"/>
        </w:rPr>
        <w:t xml:space="preserve">. Администрация о. </w:t>
      </w:r>
      <w:proofErr w:type="spellStart"/>
      <w:r w:rsidR="004D23B5" w:rsidRPr="007A633D">
        <w:rPr>
          <w:rFonts w:ascii="Times New Roman" w:hAnsi="Times New Roman" w:cs="Times New Roman"/>
          <w:bCs/>
          <w:sz w:val="28"/>
          <w:szCs w:val="28"/>
        </w:rPr>
        <w:t>Чечень</w:t>
      </w:r>
      <w:proofErr w:type="spellEnd"/>
    </w:p>
    <w:sectPr w:rsidR="004D23B5" w:rsidRPr="007A633D" w:rsidSect="00B369C0"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4741E8B"/>
    <w:multiLevelType w:val="hybridMultilevel"/>
    <w:tmpl w:val="1A745B8C"/>
    <w:lvl w:ilvl="0" w:tplc="B1465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4689D"/>
    <w:multiLevelType w:val="hybridMultilevel"/>
    <w:tmpl w:val="9BE6620A"/>
    <w:lvl w:ilvl="0" w:tplc="76F62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D5BC8"/>
    <w:multiLevelType w:val="hybridMultilevel"/>
    <w:tmpl w:val="8D38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112"/>
    <w:multiLevelType w:val="hybridMultilevel"/>
    <w:tmpl w:val="6C16F410"/>
    <w:lvl w:ilvl="0" w:tplc="C0866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454738"/>
    <w:multiLevelType w:val="multilevel"/>
    <w:tmpl w:val="E8967124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cs="Times New Roman" w:hint="default"/>
      </w:rPr>
    </w:lvl>
  </w:abstractNum>
  <w:abstractNum w:abstractNumId="6" w15:restartNumberingAfterBreak="0">
    <w:nsid w:val="73042017"/>
    <w:multiLevelType w:val="hybridMultilevel"/>
    <w:tmpl w:val="2D96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87"/>
    <w:rsid w:val="00006E09"/>
    <w:rsid w:val="000428CF"/>
    <w:rsid w:val="0008172B"/>
    <w:rsid w:val="00082CF5"/>
    <w:rsid w:val="000D188C"/>
    <w:rsid w:val="00105CD7"/>
    <w:rsid w:val="001661FE"/>
    <w:rsid w:val="00176A0A"/>
    <w:rsid w:val="001D04D5"/>
    <w:rsid w:val="002423AF"/>
    <w:rsid w:val="00250A17"/>
    <w:rsid w:val="00253E46"/>
    <w:rsid w:val="00257ECF"/>
    <w:rsid w:val="00287E96"/>
    <w:rsid w:val="002A2F7A"/>
    <w:rsid w:val="003207EF"/>
    <w:rsid w:val="00330593"/>
    <w:rsid w:val="00344294"/>
    <w:rsid w:val="00383606"/>
    <w:rsid w:val="00433A75"/>
    <w:rsid w:val="00441455"/>
    <w:rsid w:val="00481C6E"/>
    <w:rsid w:val="004B58CC"/>
    <w:rsid w:val="004D23B5"/>
    <w:rsid w:val="004E31C7"/>
    <w:rsid w:val="004F0D87"/>
    <w:rsid w:val="005164DE"/>
    <w:rsid w:val="00521375"/>
    <w:rsid w:val="00532E53"/>
    <w:rsid w:val="00534D51"/>
    <w:rsid w:val="0056535D"/>
    <w:rsid w:val="005D6AE3"/>
    <w:rsid w:val="005F09E0"/>
    <w:rsid w:val="00635309"/>
    <w:rsid w:val="00655DC6"/>
    <w:rsid w:val="00656630"/>
    <w:rsid w:val="00725604"/>
    <w:rsid w:val="00783B85"/>
    <w:rsid w:val="00785BF6"/>
    <w:rsid w:val="007A5BA4"/>
    <w:rsid w:val="007A633D"/>
    <w:rsid w:val="007D3458"/>
    <w:rsid w:val="007E3826"/>
    <w:rsid w:val="008D3A96"/>
    <w:rsid w:val="009517DF"/>
    <w:rsid w:val="00997DBF"/>
    <w:rsid w:val="009C3E5C"/>
    <w:rsid w:val="00A20624"/>
    <w:rsid w:val="00A22A3A"/>
    <w:rsid w:val="00A25F24"/>
    <w:rsid w:val="00AF30C0"/>
    <w:rsid w:val="00B369C0"/>
    <w:rsid w:val="00B77C30"/>
    <w:rsid w:val="00B82035"/>
    <w:rsid w:val="00B908F5"/>
    <w:rsid w:val="00BD176B"/>
    <w:rsid w:val="00BE63D3"/>
    <w:rsid w:val="00C11913"/>
    <w:rsid w:val="00C40321"/>
    <w:rsid w:val="00D075D6"/>
    <w:rsid w:val="00D51B22"/>
    <w:rsid w:val="00D56879"/>
    <w:rsid w:val="00D76410"/>
    <w:rsid w:val="00E2282B"/>
    <w:rsid w:val="00E30338"/>
    <w:rsid w:val="00E64677"/>
    <w:rsid w:val="00F0715B"/>
    <w:rsid w:val="00F70EF0"/>
    <w:rsid w:val="00F945B8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0A6D-2DEF-4A71-B4FD-4E91B71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A2F7A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A2F7A"/>
    <w:pPr>
      <w:shd w:val="clear" w:color="auto" w:fill="FFFFFF"/>
      <w:spacing w:after="0" w:line="228" w:lineRule="exact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105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287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7EF"/>
  </w:style>
  <w:style w:type="paragraph" w:customStyle="1" w:styleId="ConsPlusNormal">
    <w:name w:val="ConsPlusNormal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3207EF"/>
    <w:rPr>
      <w:rFonts w:cs="Times New Roman"/>
    </w:rPr>
  </w:style>
  <w:style w:type="paragraph" w:styleId="a6">
    <w:name w:val="Body Text"/>
    <w:basedOn w:val="a"/>
    <w:link w:val="a7"/>
    <w:rsid w:val="003207EF"/>
    <w:pPr>
      <w:widowControl w:val="0"/>
      <w:spacing w:after="0" w:line="240" w:lineRule="auto"/>
      <w:ind w:left="102" w:firstLine="540"/>
    </w:pPr>
    <w:rPr>
      <w:rFonts w:ascii="Calibri" w:eastAsia="Times New Roman" w:hAnsi="Calibri" w:cs="Times New Roman"/>
      <w:lang w:val="en-US"/>
    </w:rPr>
  </w:style>
  <w:style w:type="character" w:customStyle="1" w:styleId="a7">
    <w:name w:val="Основной текст Знак"/>
    <w:basedOn w:val="a0"/>
    <w:link w:val="a6"/>
    <w:rsid w:val="003207EF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3207EF"/>
    <w:rPr>
      <w:rFonts w:cs="Times New Roman"/>
    </w:rPr>
  </w:style>
  <w:style w:type="paragraph" w:customStyle="1" w:styleId="a8">
    <w:name w:val="[ ]"/>
    <w:rsid w:val="003207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osh">
    <w:name w:val="stposh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Aero X</cp:lastModifiedBy>
  <cp:revision>19</cp:revision>
  <cp:lastPrinted>2020-03-06T07:43:00Z</cp:lastPrinted>
  <dcterms:created xsi:type="dcterms:W3CDTF">2020-01-21T13:29:00Z</dcterms:created>
  <dcterms:modified xsi:type="dcterms:W3CDTF">2020-04-17T13:45:00Z</dcterms:modified>
</cp:coreProperties>
</file>